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201" w:rsidRPr="002340A7" w:rsidRDefault="00E43201" w:rsidP="002340A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Гончаров</w:t>
      </w:r>
      <w:r w:rsidR="00EE3A44" w:rsidRPr="002340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 w:rsidRPr="002340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Мильон</w:t>
      </w:r>
      <w:proofErr w:type="spellEnd"/>
      <w:r w:rsidRPr="002340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терзаний</w:t>
      </w:r>
      <w:r w:rsidR="00EE3A44" w:rsidRPr="002340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Pr="002340A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(Критический этюд)</w:t>
      </w:r>
    </w:p>
    <w:p w:rsidR="00E43201" w:rsidRPr="002340A7" w:rsidRDefault="00E43201" w:rsidP="002340A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Горе от ума, </w:t>
      </w:r>
      <w:proofErr w:type="spellStart"/>
      <w:r w:rsidRPr="002340A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Грибоедова</w:t>
      </w:r>
      <w:proofErr w:type="spellEnd"/>
      <w:r w:rsidRPr="002340A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.</w:t>
      </w:r>
      <w:r w:rsidRPr="002340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-- Бенефис </w:t>
      </w:r>
      <w:proofErr w:type="spellStart"/>
      <w:r w:rsidRPr="002340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Монахова</w:t>
      </w:r>
      <w:proofErr w:type="spellEnd"/>
      <w:r w:rsidRPr="002340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ноябрь, 1871 г.</w:t>
      </w:r>
    </w:p>
    <w:p w:rsidR="0093043E" w:rsidRPr="002340A7" w:rsidRDefault="0093043E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Комедия "Горе от ума" держится каким-то особняком в литературе и отличается моложавостью, свежестью и более крепкой живучестью от других произведений слова. Она, как столетний старик, около которого все, отжив по очереди свою пору, умирают и валятся, а он ходит, бодрый и свежий, между могилами старых и колыбелями новых людей. И никому в голову не приходит, что настанет когда-нибудь и его черед.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Все знаменитости первой величины, конечно, недаром поступили в так называемый "храм бессмертия". У всех у них много, а у иных, как, например, у Пушкина, гораздо более прав на долговечность, нежели у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Их нельзя близко и ставить одного с другим. Пушкин громаден, плодотворен, силен, богат. Он для русского искусства то же, что Ломоносов для русского просвещения вообще. Пушкин занял собою всю свою эпоху, сам создал другую, породил школы художников, -- взял себе в эпохе все, кроме того, что успел взять Грибоедов и до чего не договорился Пушкин.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Несмотря на гений Пушкина, передовые его герои, как герои его века, уже бледнеют и уходят в прошлое. Гениальные создания его, продолжая служить образцами и источником искусству, -- сами становятся историей. Мы изучили "Онегина", его время и его среду, взвесили, определили значение этого типа, но не находим уже живых следов этой личности в современном веке, хотя создание этого типа останется неизгладимым в литературе. Даже позднейшие герои века, например,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лермонтовский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Печорин, представляя, как и Онегин, свою эпоху, каменеют, однако, в неподвижности, как статуи на могилах. Не говорим о явившихся позднее их более или менее ярких типах, которые при жизни авторов успели сойти в могилу, оставив по себе некоторые права на литературную память.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Называли </w:t>
      </w:r>
      <w:r w:rsidRPr="002340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бессмертною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комедию "Недоросль" Фонвизина, и основательно, -- ее живая, горячая пора продолжалась около полувека: это громадно для произведения слова. Но теперь нет ни одного намека в "Недоросле" на живую жизнь, и комедия, отслужив свою службу, обратилась в исторический памятник.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"Горе от ума" появилось раньше Онегина, Печорина, пережило их, прошло невредимо чрез гоголевский период, прожило эти полвека со времени своего появления и все живет своею нетленною жизнью, переживет и еще много эпох и все не утратит своей жизненности.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Отчего же это, и что такое вообще это "Горе от ума"?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Критика не трогала комедию с однажды занятого ею места, как будто затрудняясь, куда ее поместить. Изустная оценка опередила печатную, как сама пьеса задолго опередила печать. Но грамотная масса оценила ее фактически. Сразу поняв ее красоты и не найдя недостатков, она разнесла рукопись на клочья, на стихи, полустишия, развела всю соль и мудрость пьесы в разговорной речи, точно обратила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мильон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гривенники, и до того испестрила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грибоедовскими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поговорками разговор, что буквально истаскала комедию до пресыщения.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Но пьеса выдержала и это испытание -- и не только не опошлилась, но сделалась как будто дороже для читателей, нашла себе в каждом из них покровителя, критика и друга, как басни Крылова, не утратившие своей литературной силы, перейдя из книги в живую речь.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Печатная критика всегда относилась с большею или меньшею строгостью только к сценическому исполнению пьесы, мало касаясь самой комедии или высказываясь в отрывочных, неполных и разноречивых отзывах. Решено раз всеми навсегда, что комедия образцовое произведение, -- и на том все помирились.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И мы здесь не претендуем произнести критический приговор в качестве присяжного критика: решительно уклоняясь от этого, -- мы, в качестве любителя, только высказываем свои размышления тоже по поводу одного из последних представлений "Горя от ума" на сцене. Мы хотим поделиться с читателем этими своими мнениями, или, лучше сказать, сомнениями о том, так ли играется пьеса, то есть с той ли точки зрения смотрят обыкновенно на ее исполнение и сами артисты, и зрители? А заговорив об этом, нельзя не высказать мнений и сомнений и о том, так ли должно понимать самую пьесу, как ее понимают некоторые исполнители, и может быть, и зрители. Не хотим опять сказать, что мы считаем наш способ понимания непогрешимым -- мы предлагаем его только как один из способов понимания или как одну из точек зрения.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 Что делать актеру, вдумывающемуся в свою роль в этой пьесе? Положиться на один собственный суд -- недостанет никакого самолюбия, а прислушаться за сорок лет к говору общественного мнения -- нет возможности, не затерявшись в мелком анализе. Остается, из бесчисленного хора высказанных и высказывающихся мнений, остановиться на некоторых общих выводах,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наичаще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повторяемых, -- и на них уже строить собственный план оценки.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Одни ценят в комедии картину московских нравов известной эпохи, создание живых типов и их искусную группировку. Вся пьеса представляется каким-то кругом знакомых читателю лиц, и притом таким определенным и замкнутым, как колода карт. Лица Фамусова, Молчалина, Скалозуба и другие врезались в память так же твердо, как короли, валеты и дамы в картах, и у всех сложилось более или менее согласное понятие о всех лицах, кроме одного -- Чацкого. Так все они начертаны верно и строго и так примелькались всем. Только о Чацком многие недоумевают: что он такое? Он как будто пятьдесят третья какая-то загадочная карта в колоде. Если было мало разногласия в понимании других лиц, то о Чацком, напротив, разноречия не кончились до сих пор и, может быть, не кончатся еще долго.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Другие, отдавая справедливость картине нравов, верности типов, дорожат более эпиграмматической солью языка, живой сатирой -- моралью, которою пьеса до сих пор, как неистощимый колодезь, снабжает всякого на каждый обиходный шаг жизни.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Но и те и другие ценители почти обходят молчанием самую "комедию", действие, и многие даже отказывают ей в условном сценическом движении.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Несмотря на то, всякий раз, однако, когда меняется персонал в ролях, и те и другие судьи идут в театр, и снова поднимаются оживленные толки об исполнении той или другой роли и о самых ролях, как будто в новой пьесе.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Все эти разнообразные впечатления и на них основанная своя точка зрения у всех и у каждого служат лучшим определением пьесы, то есть что комедия "Горе от ума" есть и картина нравов, и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галлерея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живых типов, и вечно острая, жгучая сатира, и вместе с тем и комедия, и скажем сами за себя -- больше всего комедия -- какая едва ли найдется в других литературах, если принять совокупность всех прочих высказанных условий. Как картина, она, без сомнения, громадна. Полотно ее захватывает длинный период русской жизни -- от Екатерины до императора Николая. В группе двадцати лиц отразилась, как луч света в капле воды, вся прежняя Москва, ее рисунок, тогдашний ее дух, исторический момент и нравы. И это с такою художественною, объективною законченностью и определенностью, какая далась у нас только Пушкину и Гоголю.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 картине, где нет ни одного бледного пятна, ни одного постороннего, лишнего штриха и звука, -- зритель и читатель чувствуют себя и теперь, в нашу эпоху, среди живых людей. И общее и детали, все это не сочинено, а так целиком взято из московских гостиных и перенесено в книгу и на сцену, со всей теплотой и со всем "особым отпечатком" Москвы, -- от Фамусова до мелких штрихов, до князя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Тугоуховского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 лакея Петрушки, без которых картина была бы неполна.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Однако для нас она еще не вполне законченная историческая картина: мы не отодвинулись от эпохи на достаточное расстояние, чтоб между ею и нашим временем легла непроходимая бездна. Колорит не сгладился совсем; век не отделился от нашего, как отрезанный ломоть: мы кое-что оттуда унаследовали, хотя Фамусовы, Молчалины,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Загорецкие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прочие видоизменились так, что не влезут уже в кожу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грибоедовских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типов. Резкие черты отжили, конечно: никакой Фамусов не станет теперь приглашать в шуты и ставить в пример Максима Петровича, по крайней мере так положительно и явно. Молчалин, даже перед горничной, втихомолку, не сознается теперь в тех заповедях, которые завещал ему отец; такой Скалозуб, такой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Загорецкий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невозможны даже в далеком захолустье. Но пока будет существовать стремление к почестям помимо заслуги, пока будут водиться мастера и охотники угодничать и "награжденья брать и весело пожить", пока сплетни, безделье, пустота будут господствовать не как пороки, а как стихии общественной жизни, -- до тех пор, конечно, будут мелькать и в современном обществе черты Фамусовых, Молчалиных и других, нужды нет, что с самой Москвы стерся тот "особый отпечаток", которым гордился Фамусов.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Общечеловеческие образцы, конечно, остаются всегда, хотя и те превращаются в неузнаваемые от временных перемен типы, так что, на смену старому, художникам иногда приходится обновлять, по прошествии долгих периодов, являвшиеся уже когда-то в образах 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основные черты нравов и вообще людской натуры, облекая их в новую плоть и кровь в духе своего времени. Тартюф, конечно, -- вечный тип, Фальстаф -- вечный характер, но и тот и другой и многие еще знаменитые подобные им первообразы страстей, пороков и прочее, исчезая сами в тумане старины, почти утратили живой образ и обратились в идею, в условное понятие, в нарицательное имя порока, и для нас служат уже не живым уроком, а портретом исторической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галлереи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Это особенно можно отнести к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грибоедовской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комедии. В ней местный колорит слишком ярок, и обозначение самых характеров так строго очерчено и обставлено такою реальностью деталей, что общечеловеческие черты едва выделяются из-под общественных положений, рангов, костюмов и т. п.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Как картина современных нравов комедия "Горе от ума" была отчасти анахронизмом и тогда, когда в 30-х годах появилась на московской сцене. Уже Щепкин, Мочалов,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Львова-Синецкая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Ленский, Орлов и Сабуров играли не с натуры, а по свежему преданию. И тогда стали исчезать резкие штрихи. Сам Чацкий гремит против "века минувшего", когда писалась комедия, а она писалась между 1815 и 1820 годами.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Как посмотреть да посмотреть (говорит он),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Век нынешний и век </w:t>
      </w:r>
      <w:r w:rsidRPr="002340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минувший,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Свежо предание, а верится с трудом,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а про свое время выражается так: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r w:rsidRPr="002340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Теперь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вольнее всякий дышит,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или: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Бранил </w:t>
      </w:r>
      <w:r w:rsidRPr="002340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ваш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 я беспощадно,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говорит он Фамусову.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Следовательно, теперь остается только немногое от местного колорита: страсть к чинам, низкопоклонничество, пустота. Но с какими-нибудь реформами чины могут отойти, низкопоклонничество до степени лакейства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молчалинского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прячется и теперь в темноту, а поэзия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фрунта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уступила место строгому и рациональному направлению в военном деле.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Но все же еще кое-какие живые следы есть, и они пока мешают обратиться картине в законченный исторический барельеф. Эта будущность еще пока у ней далеко впереди.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Соль, эпиграмма, сатира, этот разговорный стих, кажется, никогда не умрут, как и сам рассыпанный в них острый и едкий, живой русский ум, который Грибоедов заключил, как волшебник духа какого-нибудь в свой замок, и он рассыпается там злобным смехом. Нельзя представить себе, чтоб могла явиться когда-нибудь другая, более естественная, простая, более взятая из жизни речь. Проза и стих слились здесь во что-то нераздельное, затем, кажется, чтобы их легче было удержать в памяти и пустить опять в оборот весь собранный автором ум, юмор, шутку и злость русского ума и языка. Этот язык так же дался автору, как далась группа этих лиц, как дался главный смысл комедии, как далось все вместе, будто вылилось разом, и все образовало необыкновенную комедию -- и в тесном смысле как сценическую пьесу, и в обширном -- как комедию жизни. Другим ничем, как комедией, она и не могла бы быть.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Оставя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две капитальные стороны пьесе, которые так явно говорят за себя и потому имеют большинство почитателей, -- то есть картину эпохи, с группой живых портретов, и соль языка, -- обратимся сначала к комедии как к сценической пьесе, потом как к комедии вообще, к ее общему смыслу, к главному разуму ее в общественном и литературном значении, наконец скажем и об исполнении ее на сцене.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Давно привыкли говорить, что нет движения, то есть нет действия в пьесе. Как нет движения? Есть -- живое, непрерывное, от первого появления Чацкого на сцене до последнего его слова: "Карету мне, карету!"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Это -- тонкая, умная, изящная и страстная комедия в тесном, техническом смысле, -- верная в мелких психологических деталях, -- но для зрителя почти неуловимая, потому что она 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замаскирована типичными лицами героев, гениальной рисовкой, колоритом места, эпохи, прелестью языка, всеми поэтическими силами, так обильно разлитыми в пьесе. Действие, то есть собственно интрига в ней, перед этими капитальными сторонами кажется бледным, лишним, почти ненужным.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Только при разъезде в сенях зритель точно пробуждается при неожиданной катастрофе, разразившейся между главными лицами, и вдруг припоминает комедию-интригу. Но и то не надолго. Перед ним уже вырастает громадный, настоящий смысл комедии.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Главная роль, конечно, -- роль Чацкого, без которой не было бы комедии, а была бы, пожалуй, картина нравов.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Сам Грибоедов приписал горе Чацкого его уму, а Пушкин отказал ему вовсе в уме.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Можно бы было подумать, что Грибоедов, из отеческой любви к своему герою, польстил ему в заглавии, как будто предупредив читателя, что герой его умен, а все прочие около него не умны.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Но Чацкий не только умнее всех прочих лиц, но и положительно умен. Речь его кипит умом, остроумием. У него есть и сердце, и притом он безукоризненно честен. Словом -- это человек не только умный, но и развитой, с чувством, или, как рекомендует его горничная Лиза, он "чувствителен и весел, и остер". Только личное его горе произошло не от одного ума, а более от других причин, где ум его играл страдательную роль, и это подало Пушкину повод отказать ему в уме. Между тем Чацкий, как личность, несравненно выше и умнее Онегина и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лермонтовского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Печорина. Он искренний и горячий деятель, а те -- паразиты, изумительно начертанные великими талантами, как болезненные порождения отжившего века. Ими заканчивается их время, а Чацкий начинает новый век -- и в этом все его значение и весь "ум".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И Онегин и Печорин оказались неспособны к делу, к активной роли, хотя оба смутно понимали, что около них все истлело. Они были даже "озлоблены", носили в себе и "недовольство" и бродили как тени с "тоскующею ленью". Но, презирая пустоту жизни, праздное барство, они поддавались ему и не подумали ни бороться с ним, ни бежать окончательно. Недовольство и озлобление не мешали Онегину франтить, "блестеть" и в театре, и на бале, и в модном ресторане, кокетничать с девицами и серьезно ухаживать за ними в замужестве, а Печорину блестеть интересной скукой и мыкать свою лень и озлобление между княжной Мери и Бэлой, а потом рисоваться равнодушием к ним перед тупым Максимом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Максимычем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это равнодушие считалось квинтэссенцией донжуанства. Оба томились, задыхались в своей среде и не знали, чего хотеть. Онегин пробовал читать, но зевнул и бросил, потому что ему и Печорину была знакома одна наука "страсти нежной", а прочему всему они учились "чему-нибудь и как-нибудь" -- и им нечего было делать.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Чацкий, как видно, напротив, готовился серьезно к деятельности. Он "славно пишет, переводит", говорит о нем Фамусов, и все твердят о его высоком уме. Он, конечно, путешествовал недаром, учился, читал, принимался, как видно, за труд, был в сношениях с министрами и разошелся -- не трудно догадаться почему.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Служить бы рад, -- прислуживаться тошно,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намекает он сам. О "тоскующей лени, о праздной скуке" и помину нет, а еще менее о "страсти нежной", как о науке и о занятии. Он любит серьезно, видя в Софье будущую жену.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Между тем Чацкому досталось выпить до дна горькую чашу -- не найдя ни в ком "сочувствия живого", и уехать, увозя с собой только "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мильон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терзаний".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Ни Онегин, ни Печорин не поступили бы так неумно вообще, в деле любви и сватовства особенно. Но зато они уже побледнели и обратились для нас в каменные статуи, а Чацкий остается и останется всегда в живых за эту свою "глупость".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Читатель помнит, конечно, все, что проделал Чацкий. Проследим слегка ход пьесы и постараемся выделить из нее драматический интерес комедии, то движение, которое идет через всю пьесу, как невидимая, но живая нить, связующая все части и лица комедии между собою.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Чацкий вбегает к Софье, прямо из дорожного экипажа, не заезжая к себе, горячо целует у ней руку, глядит ей в глаза, радуется свиданию, в надежде найти ответ прежнему чувству -- и </w:t>
      </w: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 xml:space="preserve">не находит. Его поразили две перемены: она необыкновенно похорошела и охладела к нему -- тоже необыкновенно.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Это его и озадачило, и огорчило, и немного раздражило. Напрасно он старается посыпать солью юмора свой разговор,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частию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играя этой своей силой, чем, конечно, прежде нравился Софье, когда она его любила, --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частию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под влиянием досады и разочарования. Всем достается, всех перебрал он -- от отца Софьи до Молчалина -- и какими меткими чертами рисует он Москву -- и сколько из этих стихов ушло в живую речь! Но все напрасно: нежные воспоминания, остроты -- ничто не помогает. Он </w:t>
      </w:r>
      <w:r w:rsidRPr="002340A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терпит от нее одни холодности,</w:t>
      </w: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пока, едко задев Молчалина, он не задел за живое и ее. Она уже с скрытой злостью спрашивает его, случилось ли ему хоть нечаянно "добро о ком-нибудь сказать", и исчезает при входе отца, выдав последнему почти головой Чацкого, то есть объявив его героем рассказанного перед тем отцу сна.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С этой минуты между ею и Чацким завязался горячий поединок, самое живое действие, комедия в тесном смысле, в которой принимают близкое участие два лица, Молчалин и Лиза.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  Всякий шаг Чацкого, почти всякое слово в пьесе тесно связаны с игрой чувства его к Софье, раздраженного какою-то ложью в ее поступках, которую он и бьется разгадать до самого конца. Весь ум его и все силы уходят в эту борьбу: она и послужила мотивом, поводом к раздражениям, к тому "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мильону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терзаний", под влиянием которых он только и мог сыграть указанную ему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Грибоедовым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роль, роль гораздо большего, высшего значения, нежели неудачная любовь, словом, роль, для которой и родилась вся комедия.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Чацкий почти не замечает Фамусова, холодно и рассеянно отвечает на его вопрос, где был? "Теперь мне до того ли?" -- говорит он и, обещая приехать опять, уходит, проговаривая из того, что его поглощает: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Как Софья Павловна у вас похорошела!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Во втором посещении он начинает разговор опять о Софье Павловне: "Не больна ли она? не приключилось ли ей печали?" -- и до такой степени охвачен и подогретым ее расцветшей красотой чувством и ее холодностью к нему, что на вопрос отца, не хочет ли он на ней жениться, в рассеянности спрашивает: "А вам на что?" И потом равнодушно, только из приличия дополняет: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Пусть я посватаюсь, вы что бы мне сказали?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И почти не слушая ответа, вяло замечает на совет "послужить":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Служить бы рад, -- прислуживаться тошно!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Он и в Москву, и к Фамусову приехал, очевидно, для Софьи и к одной Софье. До других ему дела нет; ему и теперь досадно, что он вместо нее нашел одного Фамусова. "Как здесь бы ей не быть?" -- задается он вопросом, припоминая прежнюю юношескую свою любовь, которую в нем "ни даль не охладила, ни развлечение, ни перемена мест", -- и мучается ее холодностью.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Ему скучно и говорить с Фамусовым -- и только положительный вызов Фамусова на спор выводит Чацкого из его сосредоточенности.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Вот то-то, все вы гордецы: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Смотрели бы, как делали отцы,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Учились бы, на старших глядя!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говорит Фамусов и затем чертит такой грубый и уродливый рисунок раболепства, что Чацкий не вытерпел и в свою очередь сделал параллель века "минувшего" с веком "нынешним".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Но все еще раздражение его сдержанно: он как будто совестится за себя, что вздумал отрезвлять Фамусова от его понятий; он спешит вставить, что "не о дядюшке его говорит", 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которого привел в пример Фамусов, и даже предлагает последнему побранить и свой век, наконец, всячески старается замять разговор, видя, как Фамусов заткнул уши, -- успокаивает его, почти извиняется.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Длить споры не мое желанье,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говорит он. Он готов опять войти в себя. Но его будит неожиданный намек Фамусова на слух о сватовстве Скалозуба.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Вот будто женится на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Софьюшке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 и т. д.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Чацкий навострил уши.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Как суетится, что за прыть!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"А Софья? Нет ли впрямь тут жениха какого?" -- говорит он, и хотя потом прибавляет: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Ах -- тот скажи любви конец,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Кто на три года вдаль уедет!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но сам еще не верит этому, по примеру всех влюбленных, пока эта любовная аксиома не разыгралась над ним до конца.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Фамусов подтверждает свой намек о женитьбе Скалозуба, навязывая последнему мысль "о генеральше", и почти явно вызывает на сватовство.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   Эти намеки на женитьбу возбудили подозрения Чацкого о причинах перемены к нему Софьи. Он даже согласился было на просьбу Фамусова бросить "завиральные идеи" и помолчать при госте. Но раздражение уже шло crescendo</w:t>
      </w:r>
      <w:r w:rsidRPr="002340A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он вмешался в разговор, пока небрежно, а потом, раздосадованный неловкой похвалой Фамусова его уму и прочее, возвышает тон и разрешается резким монологом: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"А судьи кто?" и т. д. Тут уже завязывается другая борьба, важная и серьезная, целая битва. Здесь в нескольких словах раздается, как в увертюре опер, главный мотив,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намекается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истинный смысл и цель комедии. Оба, Фамусов и Чацкий, бросили друг другу перчатку: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Смотрели бы, как делали отцы,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Учились бы, на старших глядя!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раздался военный клик Фамусова. А кто эти старшие и "судьи"?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...За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дряхлостию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 свободной жизни их вражда непримирима,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отвечает Чацкий и казнит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Прошедшего житья подлейшие черты.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Образовались два лагеря, или, с одной стороны, целый лагерь Фамусовых и всей братии "отцов и старших", с другой -- один пылкий и отважный боец, "враг исканий". Это борьба на жизнь и смерть, борьба за существование, как новейшие натуралисты определяют естественную смену поколений в животном мире. Фамусов хочет быть "тузом" -- "есть на серебре и на золоте, ездить цугом, весь в орденах, быть богатым и видеть детей богатыми, в чинах, в орденах и с ключом" -- и так без конца, и все это только за то, что он подписывает бумаги, не читая и боясь одного, "чтоб множество не накопилось их".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Чацкий рвется к "свободной жизни", "к занятиям" наукой и искусством и требует "службы делу, а не лицам" и т. д. На чьей стороне победа? Комедия дает Чацкому только </w:t>
      </w:r>
      <w:r w:rsidRPr="002340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</w:t>
      </w:r>
      <w:proofErr w:type="spellStart"/>
      <w:r w:rsidRPr="002340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мильон</w:t>
      </w:r>
      <w:proofErr w:type="spellEnd"/>
      <w:r w:rsidRPr="002340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терзаний"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оставляет,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повидимому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же положении Фамусова и его братию, в каком они были, ничего не говоря о последствиях борьбы.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 Теперь нам известны эти последствия. Они обнаружились с появлением комедии, еще в рукописи, в свет -- и как эпидемия охватили всю Россию.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Между тем интрига любви идет своим чередом, правильно, с тонкою психологическою верностью, которая во всякой другой пьесе, лишенной прочих колоссальных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грибоедовских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красот, могла бы сделать автору имя.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Обморок Софьи при падении с лошади Молчалина, ее участье к нему, так неосторожно высказавшееся, новые сарказмы Чацкого на Молчалина -- все это усложнило действие и образовало тот главный пункт, который назывался в пиитиках завязкою. Тут сосредоточился драматический интерес. Чацкий почти угадал истину.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Смятенье, обморок, поспешность, гнев испуга!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(по случаю паденья с лошади Молчалина)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Все это можно ощущать,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Когда лишаешься единственного друга,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говорит он и уезжает в сильном волнении, в муках подозрений на двух соперников.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 третьем акте он раньше всех забирается на бал, с целью "вынудить признанье" у Софьи -- и с дрожью нетерпенья приступает к делу прямо с вопросом: "Кого она любит?"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После уклончивого ответа она признается, что ей милее его "иные". Кажется, ясно. Он и сам видит это и даже говорит: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И я чего хочу, когда все решено?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Мне в петлю лезть, а ей смешно!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Однако лезет, как все влюбленные, несмотря на свой "ум", и уже слабеет перед ее равнодушием. Он бросает никуда негодное против счастливого соперника оружие -- прямое нападение на него, и снисходит до притворства.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Раз в жизни притворюсь,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решает он, чтоб "разгадать загадку", а собственно чтоб удержать Софью, когда она рванулась прочь при новой стреле, пущенной в Молчалина. Это не притворство, а уступка, которою он хочет выпросить то, чего нельзя выпросить, -- любви, когда ее нет. В его речи уже слышится молящий тон, нежные упреки, жалобы: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Но есть ли в нем та страсть, то чувство, пылкость та...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Чтоб, кроме вас, ему мир целый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Казался прах и суета?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Чтоб сердца каждое биенье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Любовью ускорялось к вам...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говорит он -- и наконец: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Чтоб равнодушнее мне понести утрату,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Как человеку -- вы, который с вами взрос,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Как другу вашему, как брату,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Мне дайте убедиться в том...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Это уже слезы. Он трогает серьезные струны чувства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От сумасшествия могу я остеречься,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Пущусь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подалее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простыть, охолодеть...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 заключает он. Затем оставалось только упасть на колени и зарыдать. </w:t>
      </w: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Остатки ума спасают его от бесполезного унижения.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Такую мастерскую сцену, высказанную такими стихами, едва ли представляет какое-нибудь другое драматическое произведение. Нельзя благороднее и трезвее высказать чувство, как оно высказалось у Чацкого, нельзя тоньше и грациознее выпутаться из ловушки, как выпутывается Софья Павловна. Только пушкинские сцены Онегина с Татьяной напоминают эти тонкие черты умных натур.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Софье удалось было совершенно отделаться от новой подозрительности Чацкого, но она сама увлеклась своей любовью к Молчалину и чуть не испортила все дело, высказавшись почти открыто в любви. На вопрос Чацкого: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Зачем же вы его (Молчалина) так коротко узнали?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-- она отвечает: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Я не старалась! Бог нас свел.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Этого довольно, чтоб открыть глаза слепому. Но ее спас сам Молчалин, то есть его ничтожество. Она в увлечении поспешила нарисовать его портрет во весь рост, может быть в надежде примирить с этой любовью не только себя, но и других, даже Чацкого, не замечая, как портрет выходит пошл: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Смотрите, дружбу всех он в доме приобрел.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При батюшке три года служит;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Тот часто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бестолку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сердит,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А он безмолвием его обезоружит,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От доброты души простит.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А, между прочим,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Веселостей искать бы мог,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Ничуть, от старичков не ступит за порог!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Мы резвимся, хохочем;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Он с ними целый день засядет, рад не рад,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Играет...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Далее: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Чудеснейшего свойства...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Он наконец: уступчив, скромен, тих,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И на душе проступков никаких;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Чужих и вкривь и вкось не рубит...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Вот я за что его люблю!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У Чацкого рассеялись все сомнения: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Она его не уважает!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Шалит, она его не любит.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Она не ставит в грош его!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утешает он себя при каждой ее похвале Молчалину и потом хватается за Скалозуба. Но ответ ее -- что он "герой не ее романа" -- уничтожил и эти сомнения. Он оставляет ее без ревности, но в раздумье, сказав: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Кто разгадает вас!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Он и сам не верил в возможность таких соперников, а теперь убедился в этом. Но и его надежды на взаимность, до сих пор горячо волновавшие его, совершенно поколебались, 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особенно когда она не согласилась остаться с ним под предлогом, что "щипцы остынут", и потом, на просьбу его позволить зайти к ней в комнату, при новой колкости на Молчалина, она ускользнула от него и заперлась.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Он почувствовал, что главная цель возвращения в Москву ему изменила, и он отходит от Софьи с грустью. Он, как потом сознается в сенях, с этой минуты подозревает в ней только холодность ко всему -- и после этой сцены самый обморок отнес не "к признакам живых страстей", как прежде, а "к причуде избалованных нерв".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Следующая сцена его с Молчалиным, вполне обрисовывающая характер последнего, утверждает Чацкого окончательно, что Софья не любит этого соперника.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Обманщица смеялась надо мною!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замечает он и идет навстречу новым лицам.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Комедия между ним и Софьей оборвалась; жгучее раздражение ревности унялось, и холод безнадежности пахнул ему в душу.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Ему оставалось уехать; но на сцену вторгается другая, живая, бойкая комедия, открывается разом несколько новых перспектив московской жизни, которые не только вытесняют из памяти зрителя интригу Чацкого, но и сам Чацкий как будто забывает о ней и мешается в толпу. Около него группируются и играют, каждое свою роль, новые лица. Это бал, со всей московской обстановкой, с рядом живых сценических очерков, в которых каждая группа образует свою отдельную комедию, с полною обрисовкою характеров, успевших в нескольких словах разыграться в законченное действие.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Разве не полную комедию разыгрывают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Горичевы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Этот муж, недавно еще бодрый и живой человек, теперь опустившийся, облекшийся, как в халат, в московскую жизнь, барин, "муж-мальчик, муж-слуга, идеал московских мужей", по меткому определению Чацкого, -- под башмаком приторной, жеманной, светской супруги, московской дамы?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А эти шесть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княжен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графиня-внучка, -- весь этот контингент невест, "умеющих, по словам Фамусова, принарядить себя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тафтицей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бархатцем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дымкой", "поющих верхние нотки и льнущих к военным людям"?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Эта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Хлестова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остаток екатерининского века, с моськой, с арапкой-девочкой, -- эта княгиня и князь Петр Ильич -- без слова, но такая говорящая руина прошлого;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Загорецкий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явный мошенник, спасающийся от тюрьмы в лучших гостиных и откупающийся угодливостью, вроде собачьих поносок -- и эти N. N., и все толки их, и все занимающее их содержание!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Наплыв этих лиц так обилен, портреты их так рельефны, что зритель хладеет к интриге, не успевая ловить эти быстрые очерки новых лиц и вслушиваться в их оригинальный говор.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Чацкого уже нет на сцене. Но он до ухода дал обильную пищу той главной комедии, которая началась у него с Фамусовым, в первом акте, потом с Молчалиным, -- той битве со всей Москвой, куда он, по целям автора, затем и приехал.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 кратких, даже мгновенных встречах с старыми знакомыми, он успел всех вооружить против себя едкими репликами и сарказмами. Его уже живо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затрогивают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всякие пустяки -- и он дает волю языку. Рассердил старуху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Хлестову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 невпопад несколько советов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Горичеву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резко оборвал графиню-внучку и опять задел Молчалина.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Но чаша переполнилась. Он выходит из задних комнат уже окончательно расстроенный, и по старой дружбе, в толпе опять идет к Софье, надеясь хоть на простое сочувствие. Он поверяет ей свое душевное состояние: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Мильон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терзаний!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говорит он.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Груди от дружеских тисков,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Ногам от шарканья, ушам от восклицаний,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А пуще голове от всяких пустяков!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Здесь у меня душа каким-то горем сжата!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 жалуется он ей, не подозревая, какой заговор созрел против него в неприятельском лагере.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   "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Мильон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терзаний" и "горе!" -- вот что он пожал за все, что успел посеять. До сих пор он был непобедим: ум его беспощадно поражал больные места врагов. Фамусов ничего не находит, как только зажать уши против его логики, и отстреливается общими местами старой морали. Молчалин смолкает, княжны, графини -- пятятся прочь от него, обожженные крапивой его смеха, и прежний друг его, Софья, которую одну он щадит, лукавит, скользит и наносит ему главный удар втихомолку, объявив его, под рукой, вскользь, сумасшедшим.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Он чувствовал свою силу и говорил уверенно. Но борьба его истомила. Он, очевидно, ослабел от этого "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мильона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терзаний", и расстройство обнаружилось в нем так заметно, что около него группируются все гости, как собирается толпа около всякого явления, выходящего из обыкновенного порядка вещей.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Он не только грустен, но и желчен, придирчив. Он, как раненый, собирает все силы, делает вызов толпе -- и наносит удар всем, -- но не</w:t>
      </w:r>
      <w:r w:rsidR="00C15B7C"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хватило у него мощи против соединенного врага.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Он впадает в преувеличения, почти в нетрезвость речи, и подтверждает во мнении гостей распущенный Софьей слух о его сумасшествии. Слышится уже не острый, ядовитый сарказм, в который вставлена верная, определенная идея, правда, а какая-то горькая жалоба, как будто на личную обиду, на пустую, или, по его же словам, "незначащую встречу с французиком из Бордо", которую он, в нормальном состоянии духа, едва ли бы заметил.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Он перестал владеть собой и даже не замечает, что он сам составляет спектакль на бале. Он ударяется и в патриотический пафос, договаривается до того, что находит фрак противным "рассудку и стихиям", сердится, что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madame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mademoiselle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переведены на русский язык, -- словом, "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il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divague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!"</w:t>
      </w:r>
      <w:r w:rsidRPr="002340A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-- заключили, вероятно, о нем все шесть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княжен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графиня-внучка. Он чувствует это и сам, говоря, что "в многолюдстве он растерян, сам не свой!"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Он точно "сам не свой", начиная с монолога "о французике из Бордо" -- и таким остается до конца пьесы. Впереди пополняется только "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мильон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терзаний".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Пушкин, отказывая Чацкому в уме, вероятно, всего более имел в виду последнюю сцену 4-го акта, в сенях, при разъезде. Конечно, ни Онегин, ни Печорин, эти франты, не сделали бы того, что проделал в сенях Чацкий. Те были слишком дрессированы "в науке страсти нежной", а Чацкий отличается и, между прочим, искренностью и простотой, и не умеет и не хочет рисоваться. Он не франт, не лев. Здесь изменяет ему не только ум, но и здравый смысл, даже простое приличие. Таких пустяков наделал он!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Отделавшись от болтовни Репетилова и спрятавшись в швейцарскую в ожидании кареты, он подглядел свидание Софьи с Молчалиным и разыграл роль Отелло, не имея на то никаких прав. Он упрекает ее, зачем она его "надеждой завлекла", зачем прямо не сказала, что прошлое забыто. Тут что ни слово -- то неправда. Никакой надеждой она его не завлекала. Она только и делала, что уходила от него, едва говорила с ним, призналась в равнодушии, назвала какой-то старый детский роман и прятанье по углам "ребячеством" и даже намекнула, что "бог ее свел с Молчалиным".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А он, потому только, что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...так страстно и так низко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Был расточитель нежных слов,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 ярости за собственное свое бесполезное унижение, за напущенный на себя добровольно самим собой обман, казнит всех, а ей бросает жестокое и несправедливое слово: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С вами я горжусь моим разрывом,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когда нечего было и разрывать! Наконец просто доходит до брани, изливая желчь: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На дочь, и на отца.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И на любовника </w:t>
      </w:r>
      <w:r w:rsidRPr="002340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глупца,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 и кипит бешенством на всех, "на мучителей толпу, предателей, нескладных умников, лукавых простаков, старух зловещих" и т. д. И уезжает из Москвы искать "уголка оскорбленному чувству", произнося всему беспощадный суд и приговор!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Если б у него явилась одна здоровая минута, если б не жег его "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мильон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терзаний", он бы, конечно, сам сделал себе вопрос: "Зачем и за что наделал я всю эту кутерьму?" И, конечно, не нашел бы ответа.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 него отвечает Грибоедов, который неспроста кончил пьесу этой катастрофой. В ней, не только для Софьи, но и для Фамусова и всех его гостей, "ум" Чацкого, сверкавший, как луч света в целой пьесе, разразился в конце в тот гром, при котором крестятся, по пословице, мужики.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От грома первая перекрестилась Софья, остававшаяся до самого появления Чацкого, когда Молчалин уже ползал у ног ее, все тою же бессознательною Софьей Павловною, с тою же ложью, в какой ее воспитал отец, в какой он прожил сам, весь его дом и весь круг. Еще не опомнившись от стыда и ужаса, когда маска упала с Молчалина, она прежде всего радуется, что "ночью все узнала, что нет укоряющих свидетелей в глазах!"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А нет свидетелей, следовательно, все шито да крыто, можно забыть, выйти замуж, пожалуй, за Скалозуба, а на прошлое смотреть...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Да никак не смотреть. Свое нравственное чувство стерпит, Лиза не проговорится, Молчалин пикнуть не смеет. А муж? Но какой же московский муж, "из жениных пажей", станет озираться на прошлое!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Это и ее мораль, и мораль отца, и всего круга. А между тем Софья Павловна индивидуально не безнравственна: она грешит грехом неведения, слепоты, в которой жили все,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Свет не карает заблуждений,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Но тайны требует для них!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В этом двустишии Пушкина выражается общий смысл условной морали. Софья никогда не прозревала от нее и не прозрела бы без Чацкого никогда, за неимением случая. После катастрофы, с минуты появления Чацкого оставаться слепой уже невозможно. Его суда ни обойти забвением, ни подкупить ложью, ни успокоить -- нельзя. Она не может не уважать его, и он будет вечным ее "укоряющим свидетелем", судьей ее прошлого. Он открыл ей глаза.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До него она не сознавала слепоты своего чувства к Молчалину и даже, разбирая последнего, в сцене с Чацким, по ниточке, сама собою не прозрела на него. Она не замечала, что сама вызвала его на эту любовь, о которой он, дрожа от страха, и подумать не смел. Ее не смущали свидания наедине ночью, и она даже проговорилась в благодарности к нему в последней сцене за то, что "в ночной тиши он держался больше робости во нраве!" Следовательно и тем, что она не увлечена окончательно и безвозвратно, она обязана не себе самой, а ему!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Наконец, в самом начале, она проговаривается еще наивнее перед горничной.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Подумаешь, как счастье своенравно,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говорит она, когда отец застал Молчалина рано утром у ней в комнате,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Бывает хуже -- с рук сойдет!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А Молчалин просидел у нее в комнате целую ночь. Что же разумела она под этим "хуже"? Можно подумать бог знает что: но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honny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soit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qui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mal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y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pense!</w:t>
      </w: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  <w:t>3</w:t>
      </w: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Софья Павловна вовсе не так виновна, как кажется.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Это -- смесь хороших инстинктов с ложью, живого ума с отсутствием всякого намека на идеи и убеждения, путаница понятий, умственная и нравственная слепота -- все это не имеет в ней характера личных пороков, а является, как общие черты ее круга. В собственной, личной ее физиономии прячется в тени что-то свое, горячее, нежное, даже мечтательное. Остальное принадлежит воспитанию.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Французские книжки, на которые сетует Фамусов, фортепиано (еще с аккомпанементом флейты), стихи, французский язык и танцы -- вот что считалось классическим образованием </w:t>
      </w: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 xml:space="preserve">барышни. А потом "Кузнецкий мост и вечные обновы", балы, такие, как этот бал у ее отца, и это общество -- вот тот круг, где была заключена жизнь "барышни". Женщины учились только воображать и чувствовать и не учились мыслить и знать. Мысль безмолвствовала, говорили одни инстинкты. Житейскую мудрость почерпали они из романов, повестей -- и оттуда инстинкты развивались в уродливые, жалкие или глупые свойства: мечтательность, сентиментальность, искание идеала в любви, а иногда и хуже.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В снотворном застое, в безвыходном море лжи, у большинства женщин снаружи господствовала условная мораль -- а втихомолку жизнь кишела, за отсутствием здоровых и серьезных интересов, вообще всякого содержания, теми романами, из которых и создалась "наука страсти нежной". Онегины и Печорины -- вот представители целого класса, почти породы ловких кавалеров,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jeunes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premiers</w:t>
      </w: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  <w:t>4</w:t>
      </w: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Эти передовые личности в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high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life</w:t>
      </w: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  <w:t>5</w:t>
      </w: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-- такими являлись и в произведениях литературы, где и занимали почетное место со времен рыцарства и до нашего времени, до Гоголя. Сам Пушкин, не говоря о Лермонтове, дорожил этим внешним блеском, этою представительностью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du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bon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ton</w:t>
      </w: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  <w:t>6</w:t>
      </w: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манерами высшего света, под которою крылось и "озлобление", и "тоскующая лень", и "интересная скука". Пушкин щадил Онегина, хотя касается легкой иронией его праздности и пустоты, но до мелочи и с удовольствием описывает модный костюм, безделки туалета, франтовство -- и ту напущенную на себя небрежность и невнимание ни к чему, эту fatuité</w:t>
      </w: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  <w:t>7</w:t>
      </w: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позированье, которым щеголяли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дэнди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Дух позднейшего времени снял заманчивую драпировку с его героя и всех подобных ему "кавалеров" и определил истинное значение таких господ, согнав их с первого плана.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Они и были героями и руководителями этих романов, и обе стороны дрессировались до брака, который поглощал все романы почти бесследно, разве попадалась и оглашалась какая-нибудь слабонервная, сентиментальная -- словом,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дурочка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или героем оказывался такой искренний "сумасшедший", как Чацкий.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Но в Софье Павловне, спешим оговориться, то есть в чувстве ее к Молчалину, есть много искренности, сильно напоминающей Татьяну Пушкина. Разницу между ними кладет "московский отпечаток", потом бойкость, уменье владеть собой, которое явилось в Татьяне при встрече с Онегиным уже после замужества, а до тех пор она не сумела солгать о любви даже няне. Но Татьяна -- деревенская девушка, а Софья Павловна -- московская, по-тогдашнему, развитая.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Между тем, она в любви своей точно так же готова выдать себя, как Татьяна: обе, как в лунатизме, бродят в увлечении с детской простотой. И Софья, как Татьяна же, сама начинает роман, не находя в этом ничего предосудительного, даже не догадывается о том. Софья удивляется хохоту горничной при рассказе, как она с Молчалиным проводит всю ночь: "Ни слова вольного! -- и так вся ночь проходит!" "Враг дерзости, всегда застенчивый, стыдливый!" Вот чем она восхищается в нем! Это смешно, но тут есть какая-то почти грация -- и куда далеко до безнравственности, нужды нет, что она проговорилась словом: хуже -- это тоже наивность. Громадная разница не между ею и Татьяной, а между Онегиным и Молчалиным. Выбор Софьи, конечно, не рекомендует ее, но и выбор Татьяны тоже был случайный, даже едва ли ей и было из кого выбирать.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Вглядываясь глубже в характер и в обстановку Софьи, видишь, что не безнравственность (но и не "бог", конечно) "свели ее" с Молчалиным. Прежде всего, влечение покровительствовать любимому человеку, бедному, скромному, не смеющему поднять на нее глаз, -- возвысить его до себя, до своего круга, дать ему семейные права. Без сомнения, ей в этом улыбалась роль властвовать над покорным созданием, сделать его счастье и иметь в нем вечного раба. Не ее вина, что из этого выходил будущий "муж-мальчик, муж-слуга -- идеал московских мужей!" На другие идеалы негде было наткнуться в доме Фамусова.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  Вообще к Софье Павловне трудно отнестись не симпатично: в ней есть сильные задатки недюжинной натуры, живого ума, страстности и женской мягкости. Она загублена в духоте, куда не проникал ни один луч света, ни одна струя свежего воздуха. Недаром любил ее и Чацкий. После него она одна из всей этой толпы напрашивается на какое-то грустное чувство, и в душе читателя против нее нет того безучастного смеха, с каким он расстается с прочими лицами.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  Ей, конечно, тяжелее всех, тяжелее даже Чацкого, и ей достается свой "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мильон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терзаний".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 Чацкого роль -- роль страдательная: оно иначе и быть не может. Такова роль всех Чацких, хотя она в то же время и всегда победительная. Но они не знают о своей победе, они сеют только, а пожинают другие -- и в этом их главное страдание, то есть в безнадежности успеха.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Конечно, Павла Афанасьевича Фамусова он не образумил, не отрезвил и не исправил. Если б у Фамусова при разъезде не было "укоряющих свидетелей", то есть толпы лакеев и швейцара, -- он легко справился бы с своим горем: дал бы головомойку дочери, выдрал бы за ухо Лизу и поторопился бы свадьбой Софьи с Скалозубом. Но теперь нельзя: наутро, благодаря сцене с Чацким, вся Москва узнает -- и пуще всех "княгиня Марья Алексеевна". Покой его возмутится со всех сторон -- и поневоле заставит кое о чем подумать, что ему в голову не приходило. Он едва ли даже кончит свою жизнь таким "тузом", как прежние. Толки, порожденные Чацким, не могли не всколыхать всего круга его родных и знакомых. Он уже и сам против горячих монологов Чацкого не находил оружия. Все слова Чацкого разнесутся, повторятся всюду и произведут свою бурю.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Молчалин, после сцены в сенях -- не может оставаться прежним Молчалиным. Маска сдернута, его узнали, и ему, как пойманному вору, надо прятаться в угол.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Горичевы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Загорецкий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княжны -- все попали под град его выстрелов, и эти выстрелы не останутся бесследны. В этом до сих пор согласном хоре иные голоса, еще смелые вчера, смолкнут или раздадутся другие и за и против. Битва только разгоралась. Чацкого авторитет известен был и прежде, как авторитет ума, остроумия, конечно, знаний и прочего. У него есть уже и единомышленники. Скалозуб жалуется, что брат его оставил службу, не дождавшись чина, и стал книги читать. Одна из старух ропщет, что племянник ее, князь Федор, занимается химией и ботаникой. Нужен был только взрыв, бой, и он завязался, упорный и горячий -- в один день в одном доме, но последствия его, как мы выше сказали, отразились на всей Москве и России. Чацкий породил раскол, и если обманулся в своих личных целях, не нашел "прелести встреч, живого участья", то брызнул сам на заглохшую почву живой водой -- увезя с собой "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мильон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терзаний", этот терновый венец Чацких -- терзаний от всего: от "ума", а еще более от "оскорбленного чувства".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На эту роль не годились ни Онегин, ни Печорин, ни другие франты. Они и новизной идей умели блистать, как новизной костюма, новых духов и прочее. Заехав в глушь, Онегин поражал всех тем, что к дамам "к ручке не подходит, стаканами, а не рюмками пил красное вино", говорил просто: "да и нет" вместо "да-с и нет-с". Он морщится от "брусничной воды", в разочаровании бранит луну "глупой" -- и небосклон тоже. Он привез на гривенник нового и, вмешавшись "умно", а не как Чацкий "глупо", в любовь Ленского и Ольги и убив Ленского, увез с собой не "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мильон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", а на "гривенник" же и терзаний!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Теперь, в наше время, конечно, сделали бы Чацкому упрек, зачем он поставил свое "оскорбленное чувство" выше общественных вопросов, общего блага и т. д. и не остался в Москве продолжать свою роль бойца с ложью и предрассудками, роль -- выше и важнее роли отвергнутого жениха?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Да, теперь! А в то время, для большинства, понятия об общественных вопросах были бы то же, что для Репетилова толки "о камере и о присяжных". Критика много погрешила тем, что в суде своем над знаменитыми покойниками сходила с исторической точки, забегала вперед и поражала их современным оружием. Не будем повторять ее ошибок -- и не обвиним Чацкого за то, что в его горячих речах, обращенных к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фамусовским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гостям, нет помина об общем благе, когда уже и такой раскол от "исканий мест, от чинов", как "занятие науками и искусствами", считался "разбоем и пожаром".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Живучесть роли Чацкого состоит не в новизне неизвестных идей, блестящих гипотез, горячих и дерзких утопий или даже истин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en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herbe:</w:t>
      </w:r>
      <w:r w:rsidRPr="002340A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него нет отвлеченностей. Провозвестники новой зари, или фанатики, или просто вестовщики -- все эти передовые курьеры неизвестного будущего являются и -- по естественному ходу общественного развития -- должны являться, но их роли и физиономии до бесконечности разнообразны.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Роль и физиономия Чацких неизменна. Чацкий больше всего обличитель лжи и всего, что отжило, что заглушает новую жизнь, "жизнь свободную". Он знает, за что он воюет и что должна принести ему эта жизнь. Он не теряет земли из-под ног и не верит в призрак, пока он не облекся в плоть и кровь, не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осмыслился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разумом, правдой, -- словом, не очеловечился.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 Перед увлечением неизвестным идеалом, перед обольщением мечты, он трезво остановится, как остановился перед бессмысленным отрицанием "законов, совести и веры" в болтовне Репетилова, и скажет свое: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Послушай, ври, да знай же меру!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Он очень положителен в своих требованиях и заявляет их в готовой программе, выработанной не им, а уже начатым веком. Он не гонит с юношескою запальчивостью со сцены всего, что уцелело, что, по законам разума и справедливости, как по естественным законам в природе физической, осталось доживать свой срок, что может и должно быть терпимо. Он требует места и свободы своему веку: просит дела, но не хочет прислуживаться и клеймит позором низкопоклонство и шутовство. Он требует "службы делу, а не лицам", не смешивает "веселья или дурачества с делом", как Молчалин, -- он тяготится среди пустой, праздной толпы "мучителей, предателей, зловещих старух, вздорных стариков", отказываясь преклоняться перед их авторитетом дряхлости,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чинолюбия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прочего. Его возмущают безобразные проявления крепостного права, безумная роскошь и отвратительные нравы "разливанья в пирах и мотовстве" -- явления умственной и нравственной слепоты и растления.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Его идеал "свободной жизни"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определителен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это -- свобода от всех этих исчисленных цепей рабства, которыми оковано общество, а потом свобода -- "вперить в науки ум, алчущий познаний", или беспрепятственно предаваться "искусствам творческим, высоким и прекрасным", -- свобода "служить или не служить", "жить в деревне или путешествовать", не слывя за то ни разбойником, ни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зажигателем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-- ряд дальнейших очередных подобных шагов к свободе -- от несвободы.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И Фамусов и другие знают это и, конечно, про себя все согласны с ним, но борьба за существование мешает им уступить.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От страха за себя, за свое безмятежно-праздное существование Фамусов затыкает уши и клевещет на Чацкого, когда тот заявляет ему свою скромную программу "свободной жизни". Между прочим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Кто путешествует, в деревне кто живет, --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говорит он, а тот с ужасом возражает: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Да он властей не признает!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Итак, лжет и он, потому что ему нечего сказать, и лжет все то, что жило ложью в прошлом. Старая правда никогда не смутится перед новой -- она возьмет это новое, правдивое и разумное бремя на свои плечи. Только больное, ненужное боится ступить очередной шаг вперед.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Чацкий сломлен количеством старой силы, нанеся ей в свою очередь смертельный удар качеством силы свежей.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Он вечный обличитель лжи, запрятавшейся в пословицу: "один в поле не воин". Нет, воин, если он Чацкий, и притом победитель, но передовой воин, застрельщик и -- всегда жертва.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Чацкий неизбежен при каждой смене одного века другим. Положение Чацких на общественной лестнице разнообразно, но роль и участь все одна, от крупных государственных и политических личностей, управляющих судьбами масс, до скромной доли в тесном кругу.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Всеми ими управляет одно: раздражение при различных мотивах. У кого, как у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грибоедовского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Чацкого, любовь, у других самолюбие или славолюбие -- но всем им достается в удел свой "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мильон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терзаний", и никакая высота положения не спасает от него. Очень немногим, просветленным Чацким, дается утешительное сознание, что они недаром бились -- хотя и бескорыстно, не для себя и не за себя, а для будущего, и за всех, и успели.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Кроме крупных и видных личностей, при резких переходах из одного века в другой -- Чацкие живут и не переводятся в обществе, повторяясь на каждом шагу, в каждом доме, где под одной кровлей уживается старое с молодым, где два века сходятся лицом к лицу в тесноте 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семейств, -- все длится борьба свежего с отжившим, больного с здоровым, и все бьются в поединках, как Горации и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Куриации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-- миниатюрные Фамусовы и Чацкие.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Каждое дело, требующее обновления, вызывает тень Чацкого -- и кто бы ни были деятели, около какого бы человеческого дела -- будет ли то новая идея, шаг в науке, в политике, в войне -- ни группировались люди, им никуда не уйти от двух главных мотивов борьбы: от совета "учиться, на старших глядя", с одной стороны, и от жажды стремиться от рутины к "свободной жизни" вперед и вперед -- с другой.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Вот отчего не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состарелся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сих пор и едва ли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состареется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когда-нибудь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грибоедовский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Чацкий, а с ним и вся комедия. И литература не выбьется из магического круга, начертанного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Грибоедовым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как только художник коснется борьбы понятий, смены поколений. Он или даст тип крайних, несозревших передовых личностей, едва намекающих на будущее, и потому недолговечных, каких мы уже пережили немало в жизни и в искусстве, или создаст видоизмененный образ Чацкого, как после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сервантесовского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Дон-Кихота и шекспировского Гамлета являлись и являются бесконечные их подобия.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 честных, горячих речах этих позднейших Чацких будут вечно слышаться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грибоедовские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мотивы и слова -- и если не слова, то смысл и тон раздражительных монологов его Чацкого. От этой музыки здоровые герои в борьбе со старым не уйдут никогда.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И в этом бессмертие стихов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Много можно бы привести Чацких -- являвшихся на очередной смене эпох и поколений -- в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борьбах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идею, за дело, за правду, за успех, за новый порядок, на всех ступенях, во всех слоях русской жизни и труда -- громких, великих дел и скромных кабинетных подвигов. О многих из них хранится свежее предание, других мы видели и знали, а иные еще продолжают борьбу. Обратимся к литературе. Вспомним не повесть, не комедию, не художественное явление, а возьмем одного из позднейших бойцов с старым веком, например Белинского. Многие из нас знали его лично, а теперь знают его все. Прислушайтесь к его горячим импровизациям -- и в них звучат те же мотивы -- и тот же тон, как у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грибоедовского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Чацкого. И так же он умер, уничтоженный "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мильоном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терзаний", убитый лихорадкой ожидания и не дождавшийся исполнения своих грез, которые теперь -- уже не грезы больше.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Оставя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политические заблуждения Герцена, где он вышел из роли нормального героя, из роли Чацкого, этого с головы до ног русского человека, -- вспомним его стрелы, бросаемые в разные темные, отдаленные углы России, где они находили виноватого. В его сарказмах слышится эхо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грибоедовского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смеха и бесконечное развитие острот Чацкого.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И Герцен страдал от "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мильона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терзаний", может быть всего более от терзаний Репетиловых его же лагеря, которым у него при жизни недостало духа сказать: "Ври, да знай же меру!"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Но он не унес этого слова в могилу, сознавшись по смерти в "ложном стыде", помешавшем сказать его.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Наконец -- последнее замечание о Чацком. Делают упрек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Грибоедову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том, что будто Чацкий -- не облечен так художественно, как другие лица комедии, в плоть и кровь, что в нем мало жизненности. Иные даже говорят, что это не живой человек, а абстракт, идея, ходячая мораль комедии, а не такое полное и законченное создание, как, например, фигура Онегина и других, выхваченных из жизни типов.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Это несправедливо. Ставить рядом с Онегиным Чацкого нельзя: строгая объективность драматической формы не допускает той широты и полноты кисти, как эпическая. Если другие лица комедии являются строже и резче очерченными, то этим они обязаны пошлости и мелочи своих натур, легко исчерпываемых художником в легких очерках. Тогда как в личности Чацкого, богатой и разносторонней, могла быть в комедии рельефно взята одна господствующая сторона -- а Грибоедов успел намекнуть и на многие другие.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Потом -- если приглядеться вернее к людским типам в толпе -- то едва ли не чаще других встречаются эти честные, горячие, иногда желчные личности, которые не прячутся покорно в сторону от встречной уродливости, а смело идут навстречу ей и вступают в борьбу, часто неравную, всегда со вредом себе и без видимой пользы делу. Кто не знал или не знает, каждый в своем кругу, таких умных, горячих, благородных сумасбродов, которые производят своего рода кутерьму в тех кругах, куда их занесет судьба, за правду, за честное убеждение?!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 Нет, Чацкий, по нашему мнению, из всех наиболее живая личность и как человек и как исполнитель указанной ему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Грибоедовым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роли. Но повторяем, натура его сильнее и глубже прочих лиц и потому не могла быть исчерпана в комедии.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Наконец позволим себе высказать несколько замечаний об исполнении комедии на сцене в недавнее время, а именно в бенефис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Монахова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о том, чего бы мог зритель пожелать от исполнителей.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Если читатель согласится, что в комедии, как мы сказали, движение горячо и непрерывно поддерживается от начала до конца, то из этого само собою должно следовать, что пьеса в высшей степени сценична. Она такова и есть. Две комедии как будто вложены одна в другую: одна, так сказать, частная, мелкая, домашняя, между Чацким, Софьей, Молчалиным и Лизой: это интрига любви, вседневный мотив всех комедий. Когда первая прерывается, в промежутке является неожиданно другая, и действие завязывается снова, частная комедия разыгрывается в общую битву и связывается в один узел.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Артисты, вдумывающиеся в общий смысл и ход пьесы и каждый в свою роль, найдут широкое поле для действия. Труда к одолению всякой, даже незначительной роли, немало, -- тем более, чем добросовестнее и тоньше будет относиться к искусству артист.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Некоторые критики возлагают на обязанность артистов исполнять и историческую верность лиц, с колоритом времени во всех деталях, даже до костюмов, то есть до фасона платьев, причесок включительно.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Это трудно, если не совсем невозможно. Как исторические типы, эти лица, как сказано выше, еще бледны, а живых оригиналов теперь не найдешь: штудировать не с чего. Точно так же и с костюмами. Старомодные фраки, с очень высокой или очень низкой талией, женские платья с высоким лифом, высокие прически, старые чепцы -- во всем этом действующие лица покажутся беглецами с толкучего рынка. Другое дело, костюмы прошлого столетия, совершенно отжившие: камзолы, роброны, мушки, пудра и пр.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Но при исполнении "Горя от ума" дело не в костюмах.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Мы повторяем, что в игре вообще нельзя претендовать на историческую верность, так как живой след почти пропал, а историческая даль еще близка. Поэтому необходимо артисту прибегать к творчеству, к созданию идеалов, по степени своего понимания эпохи и произведения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Это первое, то есть главное сценическое условие.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Второе -- это язык, то есть такое художественное исполнение языка, как и исполнение действия: без этого второго, конечно, невозможно и первое.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 таких высоких литературных произведениях, как "Горе от ума", как "Борис Годунов" Пушкина и некоторых других, исполнение должно быть не только сценическое, но наиболее литературное, как исполнение отличным оркестром образцовой музыки, где безошибочно должна быть сыграна каждая музыкальная фраза и в ней каждая нота. Актер, как музыкант, обязан доиграться, то есть додуматься до того звука голоса и до той интонации, какими должен быть произнесен каждый стих: это значит додуматься до тонкого критического понимания всей поэзии пушкинского и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грибоедовского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языка. У Пушкина, например, в "Борисе Годунове", где нет почти действия, или по крайней мере единства, где действие распадается на отдельные, не связанные друг с другом сцены, иное исполнение, как строго и художественно-литературное, и невозможно. В ней всякое прочее действие, всякая сценичность, мимика должны служить только легкой приправой литературного исполнения, действия в слове.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За исключением некоторых ролей в значительной степени можно сказать то же и о "Горе от ума". И там больше всего игры в языке: можно снести неловкость мимическую, но каждое слово с неверной интонацией будет резать ухо, как фальшивая нота.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Не надо забывать, что такие пьесы, как "Горе от ума", "Борис Годунов", публика знает наизусть и не только следит мыслью за каждым словом, но чует, так сказать, нервами каждую ошибку в произношении. Ими можно наслаждаться, не видя, а только слыша их. Эти пьесы исполнялись и исполняются нередко в частном быту, просто чтением между любителями литературы, когда в кругу найдется хороший чтец, умеющий тонко передавать эту своего рода литературную музыку.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 Несколько лет тому назад, говорят, эта пьеса была представлена в лучшем петербургском кругу с образцовым искусством, которому, конечно, кроме тонкого критического понимания пьесы, много помогал и ансамбль в тоне, манерах, и особенно -- уменье отлично читать.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Исполняли ее в Москве в 30-х годах с полным успехом. До сих пор мы сохранили впечатление о той игре: Щепкина (Фамусова), Мочалова (Чацкого), Ленского (Молчалина), Орлова (Скалозуба), Сабурова (Репетилова).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Конечно, этому успеху много содействовало поражавшее тогда новизною и смелостью открытое нападение со сцены на многое, что еще не успело отойти, до чего боялись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дотрогиваться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даже в печати. Потом Щепкин, Орлов, Сабуров выражали типично еще живые подобия запоздавших Фамусовых, кое-где уцелевших Молчалиных или прятавшихся в партере за спину соседа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Загорецких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Все это бесспорно придавало огромный интерес пьесе, но и помимо этого, помимо даже высоких талантов этих артистов и истекавшей оттуда типичности исполнения каждым из них своей роли, в их игре, как в отличном хоре певцов, поражал необыкновенный ансамбль всего персонала лиц, до малейших ролей, а главное, они тонко понимали и превосходно читали эти необыкновенные стихи, именно с тем "толком, чувством и расстановкой", какая для них необходима. Мочалов, Щепкин! Последнего, конечно, знает и теперь почти весь партер и помнит, как он, уже и в старости, читал свои роли и на сцене и в салонах!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Постановка была тоже образцовая -- и должна была бы и теперь, и всегда превосходить тщательностью постановку всякого балета, потому что комедии этой век не сойти со сцены, даже и тогда, когда сойдут позднейшие образцовые пьесы.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Каждая из ролей, даже второстепенных в ней, сыгранная тонко и добросовестно, будет служить артисту дипломом на обширное амплуа.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К сожалению, давно уже исполнение пьесы на сцене далеко не соответствует ее высоким достоинствам, особенно не блестит оно ни гармоничностью в игре, ни тщательностью в постановке, хотя отдельно, в игре некоторых артистов, есть счастливые намеки на обещания на возможность более тонкого и тщательного исполнения. Но общее впечатление таково, что зритель, вместе с немногим хорошим, выносит из театра свой "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мильон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терзаний".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 постановке нельзя не замечать небрежности и скудости, которые как будто предупреждают зрителя, что будут играть слабо и небрежно, следовательно, не стоит и хлопотать о свежести и верности аксессуаров. Например, освещение на бале так слабо, что едва различаешь лица и костюмы, толпа гостей так жидка, что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Загорецкому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вместо того чтоб "пропасть", по тексту комедии, то есть уклониться куда-нибудь в толпу, от брани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Хлестовой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приходится бежать через всю пустую залу, из углов которой, как будто из любопытства, выглядывают какие-то два-три лица. Вообще все смотрит как-то тускло,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несвежо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бесцветно.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 игре вместо ансамбля господствует разладица, точно в хоре, не успевшем спеться. В новой пьесе и можно бы было предположить эту причину, но нельзя же допустить, чтобы эта комедия была для кого-нибудь нова в труппе.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Половина пьесы проходит неслышно. Вырвутся два-три стиха явственно, другие два произносятся актером как будто только для себя -- в сторону от зрителя. Действующие лица хотят играть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грибоедовские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стихи, как текст водевиля. В мимике у некоторых много лишней суеты, этой мнимой, фальшивой игры. Даже и те, кому приходится сказать два-три слова, сопровождают их или усиленными, ненужными на них ударениями, или лишними жестами, не то так какой-то игрой в походке, чтобы дать заметить о себе на сцене, хотя эти два-три слова, сказанные умно, с тактом, были бы замечены гораздо больше, нежели все телесные упражнения.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Иные из артистов как будто забывают, что действие происходит в большом московском доме. Например, Молчалин, хотя и бедный маленький чиновник, но он живет в лучшем обществе, принят в первых домах, играет с знатными старухами в карты, следовательно, не лишен в манерах и тоне известных приличий. Он "вкрадчив, тих", говорится о нем в пьесе. Это домашний кот, мягкий, ласковый, который бродит везде по дому, и если блудит, то втихомолку и прилично. У него не может быть таких диких ухваток, даже когда он бросается к Лизе, оставшись с ней наедине, какие усвоил ему актер, играющий его роль.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Большинство артистов не может также похвастаться исполнением того важного условия, о котором сказано выше, именно верным, художественным чтением. Давно жалуются, что 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будто бы с русской сцены все более и более удаляется это капитальное условие. Ужели вместе с декламацией старой школы изгнано и вообще уменье читать, произносить художественную речь, как будто это уменье стало лишнее или ненужно? Слышатся даже частые жалобы на некоторых корифеев драмы и комедии, что они не дают себе труда учить ролей!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Что же затем осталось делать артистам? Что они разумеют под исполнением ролей? Гримировку? Мимику?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С которых же пор явилось это небрежение к искусству? Мы помним и петербургскую, и московскую сцены в блестящем периоде их деятельности, начиная со Щепкина, Каратыгиных до Самойлова, Садовского. Здесь держатся еще немногие ветераны старой петербургской сцены и между ними имена Самойлова, Каратыгина напоминают золотое время, когда на сцене являлись Шекспир, Мольер, Шиллер -- и тот же Грибоедов, которого мы приводим теперь, и все это давалось вместе с роем разных водевилей, переделок с французского и т. п. Но ни эти переделки, ни водевили не мешали отличному исполнению ни "Гамлета", ни "Лира", ни "Скупого".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 ответ на это слышишь с одной стороны, что будто вкус публики испортился (какой публики?), обратился к фарсу и что последствием этого была и есть отвычка артистов от серьезной сцены и серьезных, художественных ролей; а с другой, что и самые условия искусства изменились: от исторического рода, от трагедии, высокой комедии -- общество ушло, как из-под тяжелой тучи, и обратилось к буржуазной, так называемой драме и комедии, наконец к жанру.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Разбор этой "порчи вкуса" или видоизменения старых условий искусства в новые отвлек бы нас от "Горя от ума" и, пожалуй, привел бы к какому-нибудь другому, более безвыходному горю. Лучше примем второе возражение (о первом не стоит говорить, так как оно говорит само за себя) за совершившийся факт и допустим эти видоизменения, хотя заметим мимоходом, что на сцене появляются еще Шекспир и новые исторические драмы, как "Смерть Иоанна Грозного", "Василиса Мелентьева", "Шуйский" и др., требующие того самого уменья читать, о котором мы говорим. Но ведь кроме этих драм, есть на сцене другие произведения нового времени, писанные прозой, и проза эта почти так же, как пушкинские и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грибоедовские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стихи, имеет свое типичное достоинство и требует такого же ясного и отчетливого исполнения, как и чтение стихов. Каждая фраза Гоголя так же типична и так же заключает в себе свою особую комедию, независимо от общей фабулы, как и каждый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грибоедовский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стих. И только глубоко верное, во всей зале слышимое, отчетливое исполнение, то есть сценическое произношение этих фраз, и может выразить то значение, какое дал им автор. Многие пьесы Островского тоже в значительной степени имеют эту типичную сторону языка, и часто фразы из его комедий слышатся в разговорной речи, в разных применениях к жизни.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Публика помнит, что </w:t>
      </w:r>
      <w:proofErr w:type="spellStart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Сосницкий</w:t>
      </w:r>
      <w:proofErr w:type="spellEnd"/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Щепкин, Мартынов, Максимов, Самойлов в ролях этих авторов не только создавали типы на сцене, что, конечно, зависит от степени таланта, но и умным и рельефным произношением сохраняли всю силу и образцового языка, давая вес каждой фразе, каждому слову. Откуда же, как не со сцены, можно желать слышать и образцовое чтение образцовых произведений?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Вот на утрату этого литературного, так сказать, исполнения художественных произведений, кажется, справедливо жалуются в последнее время в публике.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Кроме слабости исполнения в общем ходе, относительно верности понимания пьесы, недостатка в искусстве чтения и т. д., можно бы остановиться еще над некоторыми неверностями в деталях, но мы не хотим показаться придирчивыми, тем более что мелкие или частные неверности, происходящие от небрежности, исчезнут, если артисты отнесутся с более тщательным критическим анализом к пьесе.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Пожелаем же, чтобы артисты наши, из всей массы пьес, которыми они завалены по своим обязанностям, с любовью к искусству выделили художественные произведения, а их так немного у нас -- и, между прочим, особенно "Горе от ума" -- и, составив из них сами для себя избранный репертуар, исполняли бы их иначе, нежели как исполняется ими все прочее, что им приходится играть ежедневно, и они непременно будут исполнять как следует.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r w:rsidRPr="002340A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Нарастая </w:t>
      </w:r>
      <w:r w:rsidRPr="002340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(франц.).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r w:rsidRPr="002340A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мелет чушь! </w:t>
      </w:r>
      <w:r w:rsidRPr="002340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(франц.)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 </w:t>
      </w:r>
      <w:r w:rsidRPr="002340A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3 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будет стыдно тому, кто дурно об этом подумает! </w:t>
      </w:r>
      <w:r w:rsidRPr="002340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(франц.)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r w:rsidRPr="002340A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4 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Первых любовников </w:t>
      </w:r>
      <w:r w:rsidRPr="002340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(франц.).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r w:rsidRPr="002340A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5 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высшем свете </w:t>
      </w:r>
      <w:r w:rsidRPr="002340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(англ.).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r w:rsidRPr="002340A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6 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Хорошего тона </w:t>
      </w:r>
      <w:r w:rsidRPr="002340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(франц.).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r w:rsidRPr="002340A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7 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Фатовство </w:t>
      </w:r>
      <w:r w:rsidRPr="002340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(франц.).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0EE1" w:rsidRPr="002340A7" w:rsidRDefault="00B70EE1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r w:rsidRPr="002340A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8 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зародыше </w:t>
      </w:r>
      <w:r w:rsidRPr="002340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(франц.).</w:t>
      </w:r>
      <w:r w:rsidRPr="002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E3A44" w:rsidRPr="002340A7" w:rsidRDefault="00EE3A44" w:rsidP="002340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5D2" w:rsidRPr="002340A7" w:rsidRDefault="005255D2" w:rsidP="002340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255D2" w:rsidRPr="002340A7" w:rsidSect="009304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E43201"/>
    <w:rsid w:val="00077DEA"/>
    <w:rsid w:val="002340A7"/>
    <w:rsid w:val="005255D2"/>
    <w:rsid w:val="00565ED4"/>
    <w:rsid w:val="00850330"/>
    <w:rsid w:val="0093043E"/>
    <w:rsid w:val="00B70EE1"/>
    <w:rsid w:val="00C15B7C"/>
    <w:rsid w:val="00E43201"/>
    <w:rsid w:val="00EE3A44"/>
    <w:rsid w:val="00F65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5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3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10084</Words>
  <Characters>57485</Characters>
  <Application>Microsoft Office Word</Application>
  <DocSecurity>0</DocSecurity>
  <Lines>479</Lines>
  <Paragraphs>134</Paragraphs>
  <ScaleCrop>false</ScaleCrop>
  <Company>home</Company>
  <LinksUpToDate>false</LinksUpToDate>
  <CharactersWithSpaces>67435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8</cp:revision>
  <dcterms:created xsi:type="dcterms:W3CDTF">2012-01-07T12:35:00Z</dcterms:created>
  <dcterms:modified xsi:type="dcterms:W3CDTF">2012-01-08T14:56:00Z</dcterms:modified>
</cp:coreProperties>
</file>